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8CC897" w14:textId="6D342705" w:rsidR="00365F2D" w:rsidRPr="001F793E" w:rsidRDefault="00DB45DE">
      <w:pPr>
        <w:rPr>
          <w:b/>
          <w:bCs/>
          <w:u w:val="single"/>
        </w:rPr>
      </w:pPr>
      <w:r w:rsidRPr="001F793E">
        <w:rPr>
          <w:b/>
          <w:bCs/>
          <w:u w:val="single"/>
        </w:rPr>
        <w:t>Réunion bureau 14/09/26</w:t>
      </w:r>
    </w:p>
    <w:p w14:paraId="04C9D691" w14:textId="77777777" w:rsidR="00DB45DE" w:rsidRDefault="00DB45DE"/>
    <w:p w14:paraId="546283DD" w14:textId="04FE01C1" w:rsidR="00DB45DE" w:rsidRDefault="00DB45DE">
      <w:r>
        <w:t>Présents : Titi, Dom, Fabrice, Denis, Claude A.</w:t>
      </w:r>
      <w:r w:rsidR="00587126">
        <w:t> </w:t>
      </w:r>
    </w:p>
    <w:p w14:paraId="606E5B12" w14:textId="7470D7C7" w:rsidR="00587126" w:rsidRDefault="00587126">
      <w:r>
        <w:t>Excusés : Patrick V, Patrick DT, Lionel B, Stéphane B, Philippe T</w:t>
      </w:r>
    </w:p>
    <w:p w14:paraId="2812E448" w14:textId="4D257B71" w:rsidR="00587126" w:rsidRDefault="00587126">
      <w:r>
        <w:t>Secrétaire de séance Denis</w:t>
      </w:r>
    </w:p>
    <w:p w14:paraId="19AF17E3" w14:textId="77777777" w:rsidR="00DB45DE" w:rsidRDefault="00DB45DE"/>
    <w:p w14:paraId="441FAB0E" w14:textId="6AC0BCD9" w:rsidR="00DB45DE" w:rsidRPr="00DB45DE" w:rsidRDefault="00DB45DE">
      <w:pPr>
        <w:rPr>
          <w:b/>
          <w:bCs/>
          <w:u w:val="single"/>
        </w:rPr>
      </w:pPr>
      <w:r w:rsidRPr="00DB45DE">
        <w:rPr>
          <w:b/>
          <w:bCs/>
          <w:u w:val="single"/>
        </w:rPr>
        <w:t xml:space="preserve">WE club du 18/9 au 20/9 à Lou </w:t>
      </w:r>
      <w:proofErr w:type="spellStart"/>
      <w:r w:rsidRPr="00DB45DE">
        <w:rPr>
          <w:b/>
          <w:bCs/>
          <w:u w:val="single"/>
        </w:rPr>
        <w:t>Capitelle</w:t>
      </w:r>
      <w:proofErr w:type="spellEnd"/>
      <w:r w:rsidRPr="00DB45DE">
        <w:rPr>
          <w:b/>
          <w:bCs/>
          <w:u w:val="single"/>
        </w:rPr>
        <w:t xml:space="preserve"> :</w:t>
      </w:r>
    </w:p>
    <w:p w14:paraId="6F9632E5" w14:textId="00EB73A4" w:rsidR="00DB45DE" w:rsidRDefault="00DB45DE">
      <w:r>
        <w:t xml:space="preserve">Une com va être faite aux participants sur le WhatsApp dédié. </w:t>
      </w:r>
    </w:p>
    <w:p w14:paraId="038A9865" w14:textId="77777777" w:rsidR="00DB45DE" w:rsidRDefault="00DB45DE"/>
    <w:p w14:paraId="3AA7B15E" w14:textId="77777777" w:rsidR="001F793E" w:rsidRPr="001F793E" w:rsidRDefault="001F793E" w:rsidP="001F793E">
      <w:pPr>
        <w:rPr>
          <w:b/>
          <w:bCs/>
          <w:u w:val="single"/>
        </w:rPr>
      </w:pPr>
      <w:r w:rsidRPr="001F793E">
        <w:rPr>
          <w:b/>
          <w:bCs/>
          <w:u w:val="single"/>
        </w:rPr>
        <w:t>Licences 2027 :</w:t>
      </w:r>
    </w:p>
    <w:p w14:paraId="4E4C4022" w14:textId="77777777" w:rsidR="001F793E" w:rsidRDefault="001F793E" w:rsidP="001F793E">
      <w:r>
        <w:t>Une prise en charge de 50€ sera assumée par le club. Un cuissard sera remis avec la licence.</w:t>
      </w:r>
    </w:p>
    <w:p w14:paraId="5E454226" w14:textId="11027BB2" w:rsidR="001F793E" w:rsidRDefault="001F793E" w:rsidP="001F793E">
      <w:r>
        <w:t>FFC : pour ré-affilier le club à la FFC, il est nécessaire que 5 noms de futurs licenciés FFC soient communiqués, soit par Stéphane (licence dirigeant) ou autre (Lionel ?), avant le 30/9/26.</w:t>
      </w:r>
    </w:p>
    <w:p w14:paraId="1E0F75BE" w14:textId="5224CD0B" w:rsidR="001F793E" w:rsidRDefault="001F793E" w:rsidP="001F793E"/>
    <w:p w14:paraId="68DB02B9" w14:textId="36961D64" w:rsidR="001F793E" w:rsidRPr="001F793E" w:rsidRDefault="001F793E" w:rsidP="001F793E">
      <w:pPr>
        <w:rPr>
          <w:b/>
          <w:bCs/>
          <w:u w:val="single"/>
        </w:rPr>
      </w:pPr>
      <w:r w:rsidRPr="001F793E">
        <w:rPr>
          <w:b/>
          <w:bCs/>
          <w:u w:val="single"/>
        </w:rPr>
        <w:t>AG 2027 :</w:t>
      </w:r>
    </w:p>
    <w:p w14:paraId="37F24F6F" w14:textId="2F1803EC" w:rsidR="001F793E" w:rsidRDefault="001F793E" w:rsidP="001F793E">
      <w:r>
        <w:t>Salle des Associations (réservée par Dom) pour le 5/2/27.</w:t>
      </w:r>
    </w:p>
    <w:p w14:paraId="43F4167D" w14:textId="77777777" w:rsidR="001F793E" w:rsidRDefault="001F793E" w:rsidP="001F793E"/>
    <w:p w14:paraId="1B0293B8" w14:textId="2447DD58" w:rsidR="00DB45DE" w:rsidRPr="001F793E" w:rsidRDefault="00DB45DE" w:rsidP="001F793E">
      <w:pPr>
        <w:spacing w:line="300" w:lineRule="atLeast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r w:rsidRPr="00DB45DE">
        <w:rPr>
          <w:b/>
          <w:bCs/>
          <w:u w:val="single"/>
        </w:rPr>
        <w:t>Cabosse 2027 :</w:t>
      </w:r>
    </w:p>
    <w:p w14:paraId="49BF4030" w14:textId="60D51A03" w:rsidR="00DB45DE" w:rsidRDefault="00DB45DE" w:rsidP="001F793E">
      <w:pPr>
        <w:pStyle w:val="Paragraphedeliste"/>
        <w:numPr>
          <w:ilvl w:val="0"/>
          <w:numId w:val="1"/>
        </w:numPr>
      </w:pPr>
      <w:r>
        <w:t>Date : décision définitive sera prise le 25/9 : 3/7/27 ou autre.</w:t>
      </w:r>
    </w:p>
    <w:p w14:paraId="3FD86919" w14:textId="1EA24E86" w:rsidR="00DB45DE" w:rsidRDefault="00DB45DE" w:rsidP="001F793E">
      <w:pPr>
        <w:pStyle w:val="Paragraphedeliste"/>
        <w:numPr>
          <w:ilvl w:val="0"/>
          <w:numId w:val="1"/>
        </w:numPr>
      </w:pPr>
      <w:r>
        <w:t xml:space="preserve">Bidons siglés VCVTT : si financement partiel par CNR (consultée par Dom), petit parcours sur </w:t>
      </w:r>
      <w:proofErr w:type="spellStart"/>
      <w:r>
        <w:t>Viarhona</w:t>
      </w:r>
      <w:proofErr w:type="spellEnd"/>
      <w:r>
        <w:t xml:space="preserve"> exigé en contrepartie. </w:t>
      </w:r>
    </w:p>
    <w:p w14:paraId="53AB3CCD" w14:textId="31FD799D" w:rsidR="00DB45DE" w:rsidRDefault="00DB45DE" w:rsidP="001F793E">
      <w:pPr>
        <w:pStyle w:val="Paragraphedeliste"/>
        <w:numPr>
          <w:ilvl w:val="0"/>
          <w:numId w:val="1"/>
        </w:numPr>
      </w:pPr>
      <w:r>
        <w:t xml:space="preserve">Salle des associations : demande faite par Dom </w:t>
      </w:r>
    </w:p>
    <w:p w14:paraId="642F5486" w14:textId="77777777" w:rsidR="00587126" w:rsidRDefault="00587126" w:rsidP="001F793E">
      <w:pPr>
        <w:pStyle w:val="Paragraphedeliste"/>
        <w:numPr>
          <w:ilvl w:val="0"/>
          <w:numId w:val="1"/>
        </w:numPr>
      </w:pPr>
    </w:p>
    <w:p w14:paraId="5C4F2515" w14:textId="634E7BEE" w:rsidR="00DB45DE" w:rsidRDefault="00DB45DE"/>
    <w:p w14:paraId="0BF078B2" w14:textId="4FA49F9D" w:rsidR="00DB45DE" w:rsidRDefault="00587126">
      <w:r>
        <w:t>Fin de la réunion</w:t>
      </w:r>
      <w:bookmarkStart w:id="0" w:name="_GoBack"/>
      <w:bookmarkEnd w:id="0"/>
      <w:r>
        <w:t xml:space="preserve"> 20h</w:t>
      </w:r>
    </w:p>
    <w:sectPr w:rsidR="00DB4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A5388"/>
    <w:multiLevelType w:val="hybridMultilevel"/>
    <w:tmpl w:val="B83082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5DE"/>
    <w:rsid w:val="001F793E"/>
    <w:rsid w:val="00365F2D"/>
    <w:rsid w:val="00587126"/>
    <w:rsid w:val="00CC7CB7"/>
    <w:rsid w:val="00DB45DE"/>
    <w:rsid w:val="00F5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11FD7"/>
  <w15:chartTrackingRefBased/>
  <w15:docId w15:val="{D3E7F324-C376-45A4-A591-8DD0AD56A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793E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1F793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F793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F793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F793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F79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4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RADISSON, Denis (External)</dc:creator>
  <cp:keywords/>
  <dc:description/>
  <cp:lastModifiedBy>rita</cp:lastModifiedBy>
  <cp:revision>2</cp:revision>
  <dcterms:created xsi:type="dcterms:W3CDTF">2026-09-15T12:49:00Z</dcterms:created>
  <dcterms:modified xsi:type="dcterms:W3CDTF">2026-09-15T15:12:00Z</dcterms:modified>
</cp:coreProperties>
</file>