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FEBB" w14:textId="2436FF4E" w:rsidR="00CC77DB" w:rsidRDefault="001A0EB6">
      <w:r>
        <w:t xml:space="preserve">Compte rendu réunion VCVTT du </w:t>
      </w:r>
      <w:r w:rsidR="00AD1FF6">
        <w:t>19 janvier 2024</w:t>
      </w:r>
    </w:p>
    <w:p w14:paraId="4E2B20C4" w14:textId="6D2AAD6A" w:rsidR="001A0EB6" w:rsidRDefault="00AD1FF6" w:rsidP="00FE16A7">
      <w:r>
        <w:t>Présents : Fabien, Claude, Denis,</w:t>
      </w:r>
      <w:r w:rsidR="00AB0E3E">
        <w:t xml:space="preserve"> Dom, Stéphane, Titi, Gilles</w:t>
      </w:r>
      <w:r w:rsidR="00D61604">
        <w:t>, Fabrice</w:t>
      </w:r>
      <w:r w:rsidR="00D61604">
        <w:t xml:space="preserve"> (secrétaire de séance)</w:t>
      </w:r>
    </w:p>
    <w:p w14:paraId="5F97ACE2" w14:textId="154334F7" w:rsidR="00AB0E3E" w:rsidRDefault="00AB0E3E">
      <w:r>
        <w:t>Salle OT de Tain</w:t>
      </w:r>
    </w:p>
    <w:p w14:paraId="67772FFD" w14:textId="77777777" w:rsidR="00D61604" w:rsidRDefault="00D61604"/>
    <w:p w14:paraId="389758FF" w14:textId="4EA09FE1" w:rsidR="001046B3" w:rsidRDefault="009B4CDF" w:rsidP="00F55EA1">
      <w:pPr>
        <w:pStyle w:val="Paragraphedeliste"/>
        <w:numPr>
          <w:ilvl w:val="0"/>
          <w:numId w:val="8"/>
        </w:numPr>
      </w:pPr>
      <w:r>
        <w:t xml:space="preserve">Faire une présentation pour Crédit Agricole </w:t>
      </w:r>
      <w:r w:rsidR="00FE16A7">
        <w:tab/>
      </w:r>
      <w:r w:rsidR="00FE16A7">
        <w:tab/>
      </w:r>
      <w:r w:rsidR="003441BD">
        <w:tab/>
      </w:r>
      <w:r w:rsidR="003441BD">
        <w:tab/>
      </w:r>
      <w:r w:rsidR="003441BD">
        <w:tab/>
      </w:r>
      <w:r w:rsidR="003A16F7">
        <w:t>Fabrice</w:t>
      </w:r>
    </w:p>
    <w:p w14:paraId="227A7F08" w14:textId="77777777" w:rsidR="001A1DAD" w:rsidRDefault="001A1DAD" w:rsidP="001A1DAD">
      <w:pPr>
        <w:pStyle w:val="Paragraphedeliste"/>
        <w:ind w:left="1080"/>
      </w:pPr>
    </w:p>
    <w:p w14:paraId="5CCB9AA7" w14:textId="1A192D96" w:rsidR="00580BDA" w:rsidRDefault="00210CD2" w:rsidP="00BC7015">
      <w:pPr>
        <w:pStyle w:val="Paragraphedeliste"/>
        <w:numPr>
          <w:ilvl w:val="0"/>
          <w:numId w:val="8"/>
        </w:numPr>
      </w:pPr>
      <w:r>
        <w:t xml:space="preserve">Ajouter Christian C. sur la liste des </w:t>
      </w:r>
      <w:r w:rsidR="003441BD">
        <w:t>membres de la commission Cabosse</w:t>
      </w:r>
      <w:r w:rsidR="003441BD">
        <w:tab/>
      </w:r>
      <w:r w:rsidR="003441BD">
        <w:tab/>
        <w:t>Dom</w:t>
      </w:r>
    </w:p>
    <w:p w14:paraId="6628BDAD" w14:textId="77777777" w:rsidR="005C6405" w:rsidRDefault="005C6405" w:rsidP="005C6405">
      <w:pPr>
        <w:pStyle w:val="Paragraphedeliste"/>
      </w:pPr>
    </w:p>
    <w:p w14:paraId="52C18C1B" w14:textId="61550B0B" w:rsidR="005C6405" w:rsidRDefault="00A23B24" w:rsidP="00F55EA1">
      <w:pPr>
        <w:pStyle w:val="Paragraphedeliste"/>
        <w:numPr>
          <w:ilvl w:val="0"/>
          <w:numId w:val="8"/>
        </w:numPr>
      </w:pPr>
      <w:r>
        <w:t xml:space="preserve">FFC : Laurent SBRIZZI et Eric ANTERION </w:t>
      </w:r>
      <w:r w:rsidR="00413ACC">
        <w:t xml:space="preserve">devrait s’inscrire </w:t>
      </w:r>
      <w:r w:rsidR="00413ACC">
        <w:tab/>
      </w:r>
      <w:r w:rsidR="00413ACC">
        <w:tab/>
      </w:r>
      <w:r w:rsidR="00413ACC">
        <w:tab/>
        <w:t>Stéphane</w:t>
      </w:r>
    </w:p>
    <w:p w14:paraId="7599257C" w14:textId="77777777" w:rsidR="005C6405" w:rsidRDefault="005C6405" w:rsidP="005C6405">
      <w:pPr>
        <w:pStyle w:val="Paragraphedeliste"/>
      </w:pPr>
    </w:p>
    <w:p w14:paraId="527BE1FA" w14:textId="67117330" w:rsidR="005C6405" w:rsidRDefault="00413ACC" w:rsidP="00F55EA1">
      <w:pPr>
        <w:pStyle w:val="Paragraphedeliste"/>
        <w:numPr>
          <w:ilvl w:val="0"/>
          <w:numId w:val="8"/>
        </w:numPr>
      </w:pPr>
      <w:r>
        <w:t xml:space="preserve">OTSTT en cours de dissolution : </w:t>
      </w:r>
      <w:r w:rsidR="00586A4F">
        <w:t>pas d’organisation mise en place par la mairie de Tain pour les créneaux de la salle de</w:t>
      </w:r>
      <w:r w:rsidR="007F3755">
        <w:t xml:space="preserve"> réunion. A suivre</w:t>
      </w:r>
    </w:p>
    <w:p w14:paraId="43A8A7FA" w14:textId="77777777" w:rsidR="00625162" w:rsidRDefault="00625162" w:rsidP="00625162">
      <w:pPr>
        <w:pStyle w:val="Paragraphedeliste"/>
      </w:pPr>
    </w:p>
    <w:p w14:paraId="40923283" w14:textId="361FC04F" w:rsidR="00625162" w:rsidRDefault="007F3755" w:rsidP="00F55EA1">
      <w:pPr>
        <w:pStyle w:val="Paragraphedeliste"/>
        <w:numPr>
          <w:ilvl w:val="0"/>
          <w:numId w:val="8"/>
        </w:numPr>
      </w:pPr>
      <w:r>
        <w:t xml:space="preserve">AG du 27 janvier </w:t>
      </w:r>
      <w:r w:rsidR="00CF4239">
        <w:t>18h30</w:t>
      </w:r>
    </w:p>
    <w:p w14:paraId="5C40E868" w14:textId="77777777" w:rsidR="00CF4239" w:rsidRDefault="00CF4239" w:rsidP="00CF4239">
      <w:pPr>
        <w:pStyle w:val="Paragraphedeliste"/>
      </w:pPr>
    </w:p>
    <w:p w14:paraId="4C2C5836" w14:textId="28F34F56" w:rsidR="00CF4239" w:rsidRDefault="00CF4239" w:rsidP="00CF4239">
      <w:pPr>
        <w:pStyle w:val="Paragraphedeliste"/>
        <w:numPr>
          <w:ilvl w:val="1"/>
          <w:numId w:val="8"/>
        </w:numPr>
      </w:pPr>
      <w:r>
        <w:t>Préparation de la salle à partir de 17h</w:t>
      </w:r>
    </w:p>
    <w:p w14:paraId="7D5278A1" w14:textId="0358A531" w:rsidR="00CF4239" w:rsidRDefault="00CF4239" w:rsidP="00CF4239">
      <w:pPr>
        <w:pStyle w:val="Paragraphedeliste"/>
        <w:numPr>
          <w:ilvl w:val="1"/>
          <w:numId w:val="8"/>
        </w:numPr>
      </w:pPr>
      <w:r>
        <w:t xml:space="preserve">Vidéo projecteur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</w:t>
      </w:r>
    </w:p>
    <w:p w14:paraId="1A7CE9AC" w14:textId="7A3DB651" w:rsidR="00CF4239" w:rsidRDefault="00901EB8" w:rsidP="00CF4239">
      <w:pPr>
        <w:pStyle w:val="Paragraphedeliste"/>
        <w:numPr>
          <w:ilvl w:val="1"/>
          <w:numId w:val="8"/>
        </w:numPr>
      </w:pPr>
      <w:r>
        <w:t>Pizza (1 pour 2 personnes) suivant le nombre d’inscrit sur le sondage</w:t>
      </w:r>
      <w:r w:rsidR="00617CB7">
        <w:tab/>
        <w:t>Claude</w:t>
      </w:r>
    </w:p>
    <w:p w14:paraId="62B57755" w14:textId="06F40310" w:rsidR="003046A8" w:rsidRDefault="003046A8" w:rsidP="00CF4239">
      <w:pPr>
        <w:pStyle w:val="Paragraphedeliste"/>
        <w:numPr>
          <w:ilvl w:val="1"/>
          <w:numId w:val="8"/>
        </w:numPr>
      </w:pPr>
      <w:r>
        <w:t>Apéro avec Elus : chips, cacahuètes</w:t>
      </w:r>
      <w:r w:rsidR="00617CB7">
        <w:tab/>
      </w:r>
      <w:r w:rsidR="00617CB7">
        <w:tab/>
      </w:r>
      <w:r w:rsidR="00617CB7">
        <w:tab/>
      </w:r>
      <w:r w:rsidR="00617CB7">
        <w:tab/>
      </w:r>
      <w:r w:rsidR="00617CB7">
        <w:tab/>
        <w:t>Claude</w:t>
      </w:r>
    </w:p>
    <w:p w14:paraId="5C9B516C" w14:textId="6EF791DB" w:rsidR="003046A8" w:rsidRDefault="00B6426E" w:rsidP="00CF4239">
      <w:pPr>
        <w:pStyle w:val="Paragraphedeliste"/>
        <w:numPr>
          <w:ilvl w:val="1"/>
          <w:numId w:val="8"/>
        </w:numPr>
      </w:pPr>
      <w:r>
        <w:t>Boissons : bières fûts de 5 litres avec machine de Claude, vins et sodas</w:t>
      </w:r>
      <w:r w:rsidR="00617CB7">
        <w:tab/>
        <w:t>Claude</w:t>
      </w:r>
    </w:p>
    <w:p w14:paraId="5B1DC936" w14:textId="56857929" w:rsidR="00617CB7" w:rsidRDefault="00617CB7" w:rsidP="00CF4239">
      <w:pPr>
        <w:pStyle w:val="Paragraphedeliste"/>
        <w:numPr>
          <w:ilvl w:val="1"/>
          <w:numId w:val="8"/>
        </w:numPr>
      </w:pPr>
      <w:r>
        <w:t>Gobelets HTCO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Dom</w:t>
      </w:r>
    </w:p>
    <w:p w14:paraId="0C8DD9FC" w14:textId="64F0DAB5" w:rsidR="00663E4D" w:rsidRDefault="00663E4D" w:rsidP="00CF4239">
      <w:pPr>
        <w:pStyle w:val="Paragraphedeliste"/>
        <w:numPr>
          <w:ilvl w:val="1"/>
          <w:numId w:val="8"/>
        </w:numPr>
      </w:pPr>
      <w:r>
        <w:t>Récompense : Patrick V. et Mic</w:t>
      </w:r>
      <w:r w:rsidR="002049E2">
        <w:t>hel (vin rouge et blanc)</w:t>
      </w:r>
    </w:p>
    <w:p w14:paraId="1E5B322F" w14:textId="77777777" w:rsidR="005A13CD" w:rsidRDefault="005A13CD" w:rsidP="005A13CD">
      <w:pPr>
        <w:pStyle w:val="Paragraphedeliste"/>
      </w:pPr>
    </w:p>
    <w:p w14:paraId="68C4EA5F" w14:textId="4315813B" w:rsidR="00C647C6" w:rsidRDefault="00B54FB5" w:rsidP="00C647C6">
      <w:pPr>
        <w:pStyle w:val="Paragraphedeliste"/>
        <w:numPr>
          <w:ilvl w:val="0"/>
          <w:numId w:val="8"/>
        </w:numPr>
      </w:pPr>
      <w:r>
        <w:t>Rallye</w:t>
      </w:r>
      <w:r w:rsidR="00084F5A">
        <w:t>s financés par VCVTT</w:t>
      </w:r>
      <w:r w:rsidR="00C647C6">
        <w:t xml:space="preserve"> : </w:t>
      </w:r>
    </w:p>
    <w:p w14:paraId="42D35888" w14:textId="77777777" w:rsidR="00C647C6" w:rsidRDefault="00C647C6" w:rsidP="00C647C6">
      <w:pPr>
        <w:pStyle w:val="Paragraphedeliste"/>
      </w:pPr>
    </w:p>
    <w:p w14:paraId="2EDF0959" w14:textId="6EB457D7" w:rsidR="003A51A7" w:rsidRDefault="00084F5A" w:rsidP="00084F5A">
      <w:pPr>
        <w:pStyle w:val="Paragraphedeliste"/>
        <w:numPr>
          <w:ilvl w:val="1"/>
          <w:numId w:val="8"/>
        </w:numPr>
      </w:pPr>
      <w:r>
        <w:t>Coala</w:t>
      </w:r>
    </w:p>
    <w:p w14:paraId="296FD209" w14:textId="43A3BE23" w:rsidR="00084F5A" w:rsidRDefault="00084F5A" w:rsidP="00084F5A">
      <w:pPr>
        <w:pStyle w:val="Paragraphedeliste"/>
        <w:numPr>
          <w:ilvl w:val="1"/>
          <w:numId w:val="8"/>
        </w:numPr>
      </w:pPr>
      <w:r>
        <w:t>Rustines</w:t>
      </w:r>
    </w:p>
    <w:p w14:paraId="61DE7676" w14:textId="41261D5B" w:rsidR="00084F5A" w:rsidRDefault="00084F5A" w:rsidP="00084F5A">
      <w:pPr>
        <w:pStyle w:val="Paragraphedeliste"/>
        <w:numPr>
          <w:ilvl w:val="1"/>
          <w:numId w:val="8"/>
        </w:numPr>
      </w:pPr>
      <w:r>
        <w:t>Friol</w:t>
      </w:r>
    </w:p>
    <w:p w14:paraId="4D1C564A" w14:textId="68801FBD" w:rsidR="00084F5A" w:rsidRDefault="00084F5A" w:rsidP="00084F5A">
      <w:pPr>
        <w:pStyle w:val="Paragraphedeliste"/>
        <w:numPr>
          <w:ilvl w:val="1"/>
          <w:numId w:val="8"/>
        </w:numPr>
      </w:pPr>
      <w:r>
        <w:t>Barbière</w:t>
      </w:r>
    </w:p>
    <w:p w14:paraId="5BE9FE38" w14:textId="1ED4EC40" w:rsidR="00084F5A" w:rsidRDefault="00341D83" w:rsidP="00084F5A">
      <w:pPr>
        <w:pStyle w:val="Paragraphedeliste"/>
        <w:numPr>
          <w:ilvl w:val="1"/>
          <w:numId w:val="8"/>
        </w:numPr>
      </w:pPr>
      <w:r>
        <w:t>Gerbier de Jonc</w:t>
      </w:r>
    </w:p>
    <w:p w14:paraId="064015CF" w14:textId="77777777" w:rsidR="00341D83" w:rsidRDefault="00341D83" w:rsidP="00341D83">
      <w:pPr>
        <w:pStyle w:val="Paragraphedeliste"/>
        <w:ind w:left="1440"/>
      </w:pPr>
    </w:p>
    <w:p w14:paraId="3FC8DB29" w14:textId="6C42AB1D" w:rsidR="00341D83" w:rsidRDefault="00341D83" w:rsidP="00341D83">
      <w:pPr>
        <w:pStyle w:val="Paragraphedeliste"/>
        <w:numPr>
          <w:ilvl w:val="0"/>
          <w:numId w:val="8"/>
        </w:numPr>
      </w:pPr>
      <w:r>
        <w:t>Cabosse payant plein tarif si pas bénévole</w:t>
      </w:r>
    </w:p>
    <w:p w14:paraId="6405BF49" w14:textId="77777777" w:rsidR="00097329" w:rsidRDefault="00097329" w:rsidP="00097329"/>
    <w:p w14:paraId="7E45E958" w14:textId="160D9045" w:rsidR="00097329" w:rsidRDefault="00097329" w:rsidP="00097329">
      <w:pPr>
        <w:pStyle w:val="Paragraphedeliste"/>
        <w:numPr>
          <w:ilvl w:val="0"/>
          <w:numId w:val="8"/>
        </w:numPr>
      </w:pPr>
      <w:r w:rsidRPr="00097329">
        <w:t>Week end Club : 6 au 8 septembre à</w:t>
      </w:r>
      <w:r>
        <w:t xml:space="preserve"> Buis les Baronnies</w:t>
      </w:r>
    </w:p>
    <w:p w14:paraId="199935D4" w14:textId="77777777" w:rsidR="00E64BE7" w:rsidRDefault="00E64BE7" w:rsidP="00E64BE7">
      <w:pPr>
        <w:pStyle w:val="Paragraphedeliste"/>
      </w:pPr>
    </w:p>
    <w:p w14:paraId="18117673" w14:textId="2A967720" w:rsidR="00663E4D" w:rsidRDefault="00E64BE7" w:rsidP="00663E4D">
      <w:pPr>
        <w:pStyle w:val="Paragraphedeliste"/>
        <w:numPr>
          <w:ilvl w:val="0"/>
          <w:numId w:val="8"/>
        </w:numPr>
      </w:pPr>
      <w:r>
        <w:t xml:space="preserve">Tour de France : </w:t>
      </w:r>
      <w:r w:rsidR="001F6E15">
        <w:t>organisation à venir pour l’étape du 17juillet (Super Dévoluy)</w:t>
      </w:r>
    </w:p>
    <w:p w14:paraId="780CCC3F" w14:textId="77777777" w:rsidR="00663E4D" w:rsidRDefault="00663E4D" w:rsidP="00663E4D">
      <w:pPr>
        <w:pStyle w:val="Paragraphedeliste"/>
      </w:pPr>
    </w:p>
    <w:p w14:paraId="5598FE75" w14:textId="77777777" w:rsidR="00D61604" w:rsidRDefault="00D61604" w:rsidP="00663E4D">
      <w:pPr>
        <w:pStyle w:val="Paragraphedeliste"/>
      </w:pPr>
    </w:p>
    <w:p w14:paraId="24409387" w14:textId="77777777" w:rsidR="00D61604" w:rsidRDefault="00D61604" w:rsidP="00663E4D">
      <w:pPr>
        <w:pStyle w:val="Paragraphedeliste"/>
      </w:pPr>
    </w:p>
    <w:p w14:paraId="2D34D7FE" w14:textId="77777777" w:rsidR="00D61604" w:rsidRDefault="00D61604" w:rsidP="00663E4D">
      <w:pPr>
        <w:pStyle w:val="Paragraphedeliste"/>
      </w:pPr>
    </w:p>
    <w:p w14:paraId="75251F79" w14:textId="77777777" w:rsidR="00D61604" w:rsidRDefault="00D61604" w:rsidP="00663E4D">
      <w:pPr>
        <w:pStyle w:val="Paragraphedeliste"/>
      </w:pPr>
    </w:p>
    <w:p w14:paraId="14C7A67A" w14:textId="77777777" w:rsidR="00D61604" w:rsidRDefault="00D61604" w:rsidP="00663E4D">
      <w:pPr>
        <w:pStyle w:val="Paragraphedeliste"/>
      </w:pPr>
    </w:p>
    <w:p w14:paraId="22CC5CF1" w14:textId="77777777" w:rsidR="00D61604" w:rsidRDefault="00D61604" w:rsidP="00663E4D">
      <w:pPr>
        <w:pStyle w:val="Paragraphedeliste"/>
      </w:pPr>
    </w:p>
    <w:p w14:paraId="147A4153" w14:textId="77777777" w:rsidR="00D61604" w:rsidRDefault="00D61604" w:rsidP="00663E4D">
      <w:pPr>
        <w:pStyle w:val="Paragraphedeliste"/>
      </w:pPr>
    </w:p>
    <w:p w14:paraId="1D6DCB00" w14:textId="3C849FFF" w:rsidR="00663E4D" w:rsidRDefault="002049E2" w:rsidP="00E64BE7">
      <w:pPr>
        <w:pStyle w:val="Paragraphedeliste"/>
        <w:numPr>
          <w:ilvl w:val="0"/>
          <w:numId w:val="8"/>
        </w:numPr>
      </w:pPr>
      <w:r>
        <w:lastRenderedPageBreak/>
        <w:t>Planning des réunions :</w:t>
      </w:r>
    </w:p>
    <w:p w14:paraId="694900FB" w14:textId="77777777" w:rsidR="002049E2" w:rsidRDefault="002049E2" w:rsidP="002049E2">
      <w:pPr>
        <w:pStyle w:val="Paragraphedeliste"/>
      </w:pPr>
    </w:p>
    <w:p w14:paraId="1D5F3A37" w14:textId="41C2F009" w:rsidR="002049E2" w:rsidRDefault="00FB53C2" w:rsidP="002049E2">
      <w:pPr>
        <w:pStyle w:val="Paragraphedeliste"/>
        <w:numPr>
          <w:ilvl w:val="1"/>
          <w:numId w:val="8"/>
        </w:numPr>
      </w:pPr>
      <w:r>
        <w:t>2/02</w:t>
      </w:r>
    </w:p>
    <w:p w14:paraId="24DF5F51" w14:textId="6E75924F" w:rsidR="00FB53C2" w:rsidRDefault="00FB53C2" w:rsidP="002049E2">
      <w:pPr>
        <w:pStyle w:val="Paragraphedeliste"/>
        <w:numPr>
          <w:ilvl w:val="1"/>
          <w:numId w:val="8"/>
        </w:numPr>
      </w:pPr>
      <w:r>
        <w:t>1/03</w:t>
      </w:r>
    </w:p>
    <w:p w14:paraId="14B47677" w14:textId="42143E4C" w:rsidR="00FB53C2" w:rsidRDefault="00FB53C2" w:rsidP="002049E2">
      <w:pPr>
        <w:pStyle w:val="Paragraphedeliste"/>
        <w:numPr>
          <w:ilvl w:val="1"/>
          <w:numId w:val="8"/>
        </w:numPr>
      </w:pPr>
      <w:r>
        <w:t>5/04</w:t>
      </w:r>
    </w:p>
    <w:p w14:paraId="21A20495" w14:textId="4393CE52" w:rsidR="00FB53C2" w:rsidRDefault="00FB53C2" w:rsidP="002049E2">
      <w:pPr>
        <w:pStyle w:val="Paragraphedeliste"/>
        <w:numPr>
          <w:ilvl w:val="1"/>
          <w:numId w:val="8"/>
        </w:numPr>
      </w:pPr>
      <w:r>
        <w:t>10/05</w:t>
      </w:r>
    </w:p>
    <w:p w14:paraId="1072D1F4" w14:textId="366EC8C9" w:rsidR="00FB53C2" w:rsidRDefault="00FB53C2" w:rsidP="002049E2">
      <w:pPr>
        <w:pStyle w:val="Paragraphedeliste"/>
        <w:numPr>
          <w:ilvl w:val="1"/>
          <w:numId w:val="8"/>
        </w:numPr>
      </w:pPr>
      <w:r>
        <w:t>7/06</w:t>
      </w:r>
    </w:p>
    <w:p w14:paraId="469487E4" w14:textId="366D652B" w:rsidR="00FB53C2" w:rsidRDefault="00FB53C2" w:rsidP="002049E2">
      <w:pPr>
        <w:pStyle w:val="Paragraphedeliste"/>
        <w:numPr>
          <w:ilvl w:val="1"/>
          <w:numId w:val="8"/>
        </w:numPr>
      </w:pPr>
      <w:r>
        <w:t>14/06</w:t>
      </w:r>
    </w:p>
    <w:p w14:paraId="2A223C3F" w14:textId="7BDE8BF5" w:rsidR="00FB53C2" w:rsidRDefault="00D61604" w:rsidP="002049E2">
      <w:pPr>
        <w:pStyle w:val="Paragraphedeliste"/>
        <w:numPr>
          <w:ilvl w:val="1"/>
          <w:numId w:val="8"/>
        </w:numPr>
      </w:pPr>
      <w:r>
        <w:t>12/07</w:t>
      </w:r>
    </w:p>
    <w:p w14:paraId="21BC5496" w14:textId="73894C50" w:rsidR="00D61604" w:rsidRDefault="00D61604" w:rsidP="002049E2">
      <w:pPr>
        <w:pStyle w:val="Paragraphedeliste"/>
        <w:numPr>
          <w:ilvl w:val="1"/>
          <w:numId w:val="8"/>
        </w:numPr>
      </w:pPr>
      <w:r>
        <w:t>2/09</w:t>
      </w:r>
    </w:p>
    <w:p w14:paraId="6F0F298E" w14:textId="6823C384" w:rsidR="00D61604" w:rsidRDefault="00D61604" w:rsidP="002049E2">
      <w:pPr>
        <w:pStyle w:val="Paragraphedeliste"/>
        <w:numPr>
          <w:ilvl w:val="1"/>
          <w:numId w:val="8"/>
        </w:numPr>
      </w:pPr>
      <w:r>
        <w:t>4/10</w:t>
      </w:r>
    </w:p>
    <w:p w14:paraId="7A27052D" w14:textId="17DF5E2A" w:rsidR="00D61604" w:rsidRDefault="00D61604" w:rsidP="002049E2">
      <w:pPr>
        <w:pStyle w:val="Paragraphedeliste"/>
        <w:numPr>
          <w:ilvl w:val="1"/>
          <w:numId w:val="8"/>
        </w:numPr>
      </w:pPr>
      <w:r>
        <w:t>15/11</w:t>
      </w:r>
    </w:p>
    <w:p w14:paraId="0F52C664" w14:textId="39EC2A8B" w:rsidR="00D61604" w:rsidRDefault="00D61604" w:rsidP="002049E2">
      <w:pPr>
        <w:pStyle w:val="Paragraphedeliste"/>
        <w:numPr>
          <w:ilvl w:val="1"/>
          <w:numId w:val="8"/>
        </w:numPr>
      </w:pPr>
      <w:r>
        <w:t>6/12</w:t>
      </w:r>
    </w:p>
    <w:p w14:paraId="1ECD251E" w14:textId="77777777" w:rsidR="00D61604" w:rsidRDefault="00D61604" w:rsidP="00D61604"/>
    <w:p w14:paraId="7AEE429D" w14:textId="4A32D178" w:rsidR="00D61604" w:rsidRPr="00097329" w:rsidRDefault="00D61604" w:rsidP="00D61604">
      <w:r>
        <w:t>Réunion du 02/02 avec commission Cabosse</w:t>
      </w:r>
    </w:p>
    <w:p w14:paraId="657AD3ED" w14:textId="77777777" w:rsidR="00B52B11" w:rsidRPr="00097329" w:rsidRDefault="00B52B11" w:rsidP="00B52B11">
      <w:pPr>
        <w:pStyle w:val="Paragraphedeliste"/>
        <w:ind w:left="1440"/>
      </w:pPr>
    </w:p>
    <w:p w14:paraId="4CE34C17" w14:textId="3FD9A8C8" w:rsidR="00FC25D8" w:rsidRPr="00097329" w:rsidRDefault="00FC25D8" w:rsidP="009A47FA"/>
    <w:sectPr w:rsidR="00FC25D8" w:rsidRPr="00097329" w:rsidSect="003A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0F37"/>
    <w:multiLevelType w:val="hybridMultilevel"/>
    <w:tmpl w:val="B9B49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21C3"/>
    <w:multiLevelType w:val="hybridMultilevel"/>
    <w:tmpl w:val="6C820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B7A"/>
    <w:multiLevelType w:val="hybridMultilevel"/>
    <w:tmpl w:val="31B66E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388D"/>
    <w:multiLevelType w:val="hybridMultilevel"/>
    <w:tmpl w:val="66705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61D3"/>
    <w:multiLevelType w:val="hybridMultilevel"/>
    <w:tmpl w:val="D760F7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F3841"/>
    <w:multiLevelType w:val="hybridMultilevel"/>
    <w:tmpl w:val="40C2BE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A23B92"/>
    <w:multiLevelType w:val="hybridMultilevel"/>
    <w:tmpl w:val="6394B29E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D00487A"/>
    <w:multiLevelType w:val="hybridMultilevel"/>
    <w:tmpl w:val="422CD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455974">
    <w:abstractNumId w:val="7"/>
  </w:num>
  <w:num w:numId="2" w16cid:durableId="1129319975">
    <w:abstractNumId w:val="3"/>
  </w:num>
  <w:num w:numId="3" w16cid:durableId="719744700">
    <w:abstractNumId w:val="0"/>
  </w:num>
  <w:num w:numId="4" w16cid:durableId="976909255">
    <w:abstractNumId w:val="6"/>
  </w:num>
  <w:num w:numId="5" w16cid:durableId="1017463860">
    <w:abstractNumId w:val="4"/>
  </w:num>
  <w:num w:numId="6" w16cid:durableId="302781246">
    <w:abstractNumId w:val="5"/>
  </w:num>
  <w:num w:numId="7" w16cid:durableId="423690643">
    <w:abstractNumId w:val="2"/>
  </w:num>
  <w:num w:numId="8" w16cid:durableId="173566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B6"/>
    <w:rsid w:val="000117B5"/>
    <w:rsid w:val="0001310C"/>
    <w:rsid w:val="00075766"/>
    <w:rsid w:val="00084F5A"/>
    <w:rsid w:val="00097329"/>
    <w:rsid w:val="001046B3"/>
    <w:rsid w:val="00122669"/>
    <w:rsid w:val="001353AD"/>
    <w:rsid w:val="00154D23"/>
    <w:rsid w:val="00195528"/>
    <w:rsid w:val="001A0EB6"/>
    <w:rsid w:val="001A1DAD"/>
    <w:rsid w:val="001C529F"/>
    <w:rsid w:val="001F6E15"/>
    <w:rsid w:val="002049E2"/>
    <w:rsid w:val="00210CD2"/>
    <w:rsid w:val="0022465F"/>
    <w:rsid w:val="002B32B7"/>
    <w:rsid w:val="002C3D11"/>
    <w:rsid w:val="003046A8"/>
    <w:rsid w:val="003118F0"/>
    <w:rsid w:val="00341D83"/>
    <w:rsid w:val="003441BD"/>
    <w:rsid w:val="00345871"/>
    <w:rsid w:val="00380D64"/>
    <w:rsid w:val="003A16F7"/>
    <w:rsid w:val="003A51A7"/>
    <w:rsid w:val="003A74ED"/>
    <w:rsid w:val="003F004E"/>
    <w:rsid w:val="00413ACC"/>
    <w:rsid w:val="00414D5C"/>
    <w:rsid w:val="004C0666"/>
    <w:rsid w:val="004F1915"/>
    <w:rsid w:val="004F7D15"/>
    <w:rsid w:val="00530C8B"/>
    <w:rsid w:val="00561BCF"/>
    <w:rsid w:val="00580BDA"/>
    <w:rsid w:val="00586A4F"/>
    <w:rsid w:val="005A13CD"/>
    <w:rsid w:val="005A27CC"/>
    <w:rsid w:val="005C6405"/>
    <w:rsid w:val="00617CB7"/>
    <w:rsid w:val="00625162"/>
    <w:rsid w:val="006573CA"/>
    <w:rsid w:val="00663E4D"/>
    <w:rsid w:val="006A0499"/>
    <w:rsid w:val="006A1249"/>
    <w:rsid w:val="006A6B77"/>
    <w:rsid w:val="006C06D0"/>
    <w:rsid w:val="006D0002"/>
    <w:rsid w:val="00784CF6"/>
    <w:rsid w:val="00791967"/>
    <w:rsid w:val="00795E37"/>
    <w:rsid w:val="007B6E30"/>
    <w:rsid w:val="007E4FAD"/>
    <w:rsid w:val="007F3755"/>
    <w:rsid w:val="008037E1"/>
    <w:rsid w:val="00832E1B"/>
    <w:rsid w:val="00832E5A"/>
    <w:rsid w:val="0089158A"/>
    <w:rsid w:val="008A0F61"/>
    <w:rsid w:val="008C1E35"/>
    <w:rsid w:val="008D1B68"/>
    <w:rsid w:val="008E7BC8"/>
    <w:rsid w:val="008F4A99"/>
    <w:rsid w:val="00901EB8"/>
    <w:rsid w:val="009528D9"/>
    <w:rsid w:val="00977305"/>
    <w:rsid w:val="00977F71"/>
    <w:rsid w:val="009A13F5"/>
    <w:rsid w:val="009A47FA"/>
    <w:rsid w:val="009B4CDF"/>
    <w:rsid w:val="009C038F"/>
    <w:rsid w:val="009D5887"/>
    <w:rsid w:val="009E7BA5"/>
    <w:rsid w:val="00A23B24"/>
    <w:rsid w:val="00A468AC"/>
    <w:rsid w:val="00A93C90"/>
    <w:rsid w:val="00AA7979"/>
    <w:rsid w:val="00AB0E3E"/>
    <w:rsid w:val="00AB55C5"/>
    <w:rsid w:val="00AC2E2D"/>
    <w:rsid w:val="00AC5664"/>
    <w:rsid w:val="00AD1FF6"/>
    <w:rsid w:val="00B02EC0"/>
    <w:rsid w:val="00B3495A"/>
    <w:rsid w:val="00B40A1B"/>
    <w:rsid w:val="00B52B11"/>
    <w:rsid w:val="00B54FB5"/>
    <w:rsid w:val="00B56953"/>
    <w:rsid w:val="00B6426E"/>
    <w:rsid w:val="00B770FF"/>
    <w:rsid w:val="00B84789"/>
    <w:rsid w:val="00BB4C79"/>
    <w:rsid w:val="00BC7015"/>
    <w:rsid w:val="00BD559C"/>
    <w:rsid w:val="00BF5BAC"/>
    <w:rsid w:val="00C30FAF"/>
    <w:rsid w:val="00C554CE"/>
    <w:rsid w:val="00C647C6"/>
    <w:rsid w:val="00C675E6"/>
    <w:rsid w:val="00C7691A"/>
    <w:rsid w:val="00CA1908"/>
    <w:rsid w:val="00CC77DB"/>
    <w:rsid w:val="00CE6627"/>
    <w:rsid w:val="00CF27E5"/>
    <w:rsid w:val="00CF4239"/>
    <w:rsid w:val="00D049FC"/>
    <w:rsid w:val="00D06F33"/>
    <w:rsid w:val="00D51841"/>
    <w:rsid w:val="00D6126A"/>
    <w:rsid w:val="00D61604"/>
    <w:rsid w:val="00DA6647"/>
    <w:rsid w:val="00DC442E"/>
    <w:rsid w:val="00DE12CF"/>
    <w:rsid w:val="00DF106B"/>
    <w:rsid w:val="00DF2FD0"/>
    <w:rsid w:val="00E05D6D"/>
    <w:rsid w:val="00E25158"/>
    <w:rsid w:val="00E64BE7"/>
    <w:rsid w:val="00EA7F31"/>
    <w:rsid w:val="00EB16AD"/>
    <w:rsid w:val="00ED0960"/>
    <w:rsid w:val="00ED122D"/>
    <w:rsid w:val="00ED2814"/>
    <w:rsid w:val="00F473B5"/>
    <w:rsid w:val="00F55EA1"/>
    <w:rsid w:val="00F728E0"/>
    <w:rsid w:val="00F818D5"/>
    <w:rsid w:val="00FB53C2"/>
    <w:rsid w:val="00FC25D8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8F3F"/>
  <w15:chartTrackingRefBased/>
  <w15:docId w15:val="{9845B8CB-2882-4B16-B066-90BF3515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MAGONI</dc:creator>
  <cp:keywords/>
  <dc:description/>
  <cp:lastModifiedBy>Fabrice MAGONI</cp:lastModifiedBy>
  <cp:revision>129</cp:revision>
  <dcterms:created xsi:type="dcterms:W3CDTF">2023-01-08T16:23:00Z</dcterms:created>
  <dcterms:modified xsi:type="dcterms:W3CDTF">2024-01-22T20:38:00Z</dcterms:modified>
</cp:coreProperties>
</file>