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BC5A" w14:textId="77777777" w:rsidR="00FA6072" w:rsidRDefault="00FA6072" w:rsidP="00F34D58">
      <w:pPr>
        <w:rPr>
          <w:b/>
          <w:bCs/>
          <w:u w:val="single"/>
        </w:rPr>
      </w:pPr>
    </w:p>
    <w:p w14:paraId="635C4889" w14:textId="055F470F" w:rsidR="00F34D58" w:rsidRDefault="00F34D58" w:rsidP="00F34D58">
      <w:pPr>
        <w:rPr>
          <w:b/>
          <w:bCs/>
          <w:u w:val="single"/>
        </w:rPr>
      </w:pPr>
      <w:r w:rsidRPr="00F34D58">
        <w:rPr>
          <w:b/>
          <w:bCs/>
          <w:noProof/>
          <w:u w:val="single"/>
          <w:lang w:eastAsia="fr-FR"/>
        </w:rPr>
        <w:drawing>
          <wp:anchor distT="0" distB="0" distL="114300" distR="114300" simplePos="0" relativeHeight="251658240" behindDoc="0" locked="0" layoutInCell="1" allowOverlap="1" wp14:anchorId="7D4D8721" wp14:editId="51ECD2C9">
            <wp:simplePos x="0" y="0"/>
            <wp:positionH relativeFrom="margin">
              <wp:posOffset>1689786</wp:posOffset>
            </wp:positionH>
            <wp:positionV relativeFrom="paragraph">
              <wp:posOffset>-885165</wp:posOffset>
            </wp:positionV>
            <wp:extent cx="1528877" cy="1087855"/>
            <wp:effectExtent l="0" t="0" r="0" b="0"/>
            <wp:wrapNone/>
            <wp:docPr id="10330607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60" cy="110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840F0" w14:textId="7E5DB81B" w:rsidR="00F34D58" w:rsidRPr="00F34D58" w:rsidRDefault="00FA6072" w:rsidP="00F34D5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                                                       TAIN TOURNON </w:t>
      </w:r>
    </w:p>
    <w:p w14:paraId="2245ED3C" w14:textId="78989EEE" w:rsidR="00F34D58" w:rsidRPr="00F34D58" w:rsidRDefault="001A0EB6" w:rsidP="00F34D58">
      <w:pPr>
        <w:rPr>
          <w:b/>
          <w:bCs/>
          <w:sz w:val="24"/>
          <w:szCs w:val="24"/>
          <w:u w:val="single"/>
        </w:rPr>
      </w:pPr>
      <w:r w:rsidRPr="00F34D58">
        <w:rPr>
          <w:b/>
          <w:bCs/>
          <w:sz w:val="24"/>
          <w:szCs w:val="24"/>
          <w:u w:val="single"/>
        </w:rPr>
        <w:t xml:space="preserve">Compte rendu réunion VCVTT </w:t>
      </w:r>
      <w:r w:rsidR="00B20A2E" w:rsidRPr="00F34D58">
        <w:rPr>
          <w:b/>
          <w:bCs/>
          <w:sz w:val="24"/>
          <w:szCs w:val="24"/>
          <w:u w:val="single"/>
        </w:rPr>
        <w:t xml:space="preserve">du </w:t>
      </w:r>
      <w:r w:rsidR="00923121">
        <w:rPr>
          <w:b/>
          <w:bCs/>
          <w:sz w:val="24"/>
          <w:szCs w:val="24"/>
          <w:u w:val="single"/>
        </w:rPr>
        <w:t>20 février 2026</w:t>
      </w:r>
      <w:r w:rsidR="00F34D58" w:rsidRPr="00F34D58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14:paraId="2A681C2E" w14:textId="77777777" w:rsidR="00F34D58" w:rsidRPr="00F34D58" w:rsidRDefault="00F34D58">
      <w:pPr>
        <w:rPr>
          <w:b/>
          <w:bCs/>
          <w:sz w:val="24"/>
          <w:szCs w:val="24"/>
          <w:u w:val="single"/>
        </w:rPr>
      </w:pPr>
    </w:p>
    <w:p w14:paraId="5A60B6C5" w14:textId="77A1CDBB" w:rsidR="00923121" w:rsidRDefault="00AD1FF6" w:rsidP="00FE16A7">
      <w:pPr>
        <w:rPr>
          <w:sz w:val="24"/>
          <w:szCs w:val="24"/>
        </w:rPr>
      </w:pPr>
      <w:r w:rsidRPr="00F34D58">
        <w:rPr>
          <w:b/>
          <w:bCs/>
          <w:sz w:val="24"/>
          <w:szCs w:val="24"/>
          <w:u w:val="single"/>
        </w:rPr>
        <w:t>Présents</w:t>
      </w:r>
      <w:r w:rsidR="000723B7" w:rsidRPr="00F34D58">
        <w:rPr>
          <w:b/>
          <w:bCs/>
          <w:sz w:val="24"/>
          <w:szCs w:val="24"/>
          <w:u w:val="single"/>
        </w:rPr>
        <w:t> </w:t>
      </w:r>
      <w:r w:rsidR="000723B7" w:rsidRPr="00F34D58">
        <w:rPr>
          <w:sz w:val="24"/>
          <w:szCs w:val="24"/>
        </w:rPr>
        <w:t>:</w:t>
      </w:r>
      <w:r w:rsidRPr="00F34D58">
        <w:rPr>
          <w:sz w:val="24"/>
          <w:szCs w:val="24"/>
        </w:rPr>
        <w:t> Claude</w:t>
      </w:r>
      <w:r w:rsidR="000723B7" w:rsidRPr="00F34D58">
        <w:rPr>
          <w:sz w:val="24"/>
          <w:szCs w:val="24"/>
        </w:rPr>
        <w:t xml:space="preserve">, </w:t>
      </w:r>
      <w:r w:rsidR="00AB0E3E" w:rsidRPr="00F34D58">
        <w:rPr>
          <w:sz w:val="24"/>
          <w:szCs w:val="24"/>
        </w:rPr>
        <w:t xml:space="preserve">Dom, Titi, </w:t>
      </w:r>
      <w:r w:rsidR="00D61604" w:rsidRPr="00F34D58">
        <w:rPr>
          <w:sz w:val="24"/>
          <w:szCs w:val="24"/>
        </w:rPr>
        <w:t>Fabrice</w:t>
      </w:r>
      <w:r w:rsidR="000723B7" w:rsidRPr="00F34D58">
        <w:rPr>
          <w:sz w:val="24"/>
          <w:szCs w:val="24"/>
        </w:rPr>
        <w:t>, Olivier</w:t>
      </w:r>
      <w:r w:rsidR="00B20A2E" w:rsidRPr="00F34D58">
        <w:rPr>
          <w:sz w:val="24"/>
          <w:szCs w:val="24"/>
        </w:rPr>
        <w:t xml:space="preserve">, Patrick V., </w:t>
      </w:r>
      <w:r w:rsidR="00923121">
        <w:rPr>
          <w:sz w:val="24"/>
          <w:szCs w:val="24"/>
        </w:rPr>
        <w:t xml:space="preserve">Patrick D., Lionel, </w:t>
      </w:r>
    </w:p>
    <w:p w14:paraId="4E2B20C4" w14:textId="4FF6EBD0" w:rsidR="001A0EB6" w:rsidRPr="00F34D58" w:rsidRDefault="00923121" w:rsidP="00FE16A7">
      <w:pPr>
        <w:rPr>
          <w:sz w:val="24"/>
          <w:szCs w:val="24"/>
        </w:rPr>
      </w:pPr>
      <w:r>
        <w:rPr>
          <w:sz w:val="24"/>
          <w:szCs w:val="24"/>
        </w:rPr>
        <w:t xml:space="preserve">Excusés : </w:t>
      </w:r>
      <w:r w:rsidR="00B20A2E" w:rsidRPr="00F34D58">
        <w:rPr>
          <w:sz w:val="24"/>
          <w:szCs w:val="24"/>
        </w:rPr>
        <w:t>Stéphane</w:t>
      </w:r>
      <w:r>
        <w:rPr>
          <w:sz w:val="24"/>
          <w:szCs w:val="24"/>
        </w:rPr>
        <w:t>, Tchou, Denis</w:t>
      </w:r>
    </w:p>
    <w:p w14:paraId="5F97ACE2" w14:textId="751A533E" w:rsidR="00AB0E3E" w:rsidRPr="00F34D58" w:rsidRDefault="00B20A2E">
      <w:pPr>
        <w:rPr>
          <w:sz w:val="24"/>
          <w:szCs w:val="24"/>
        </w:rPr>
      </w:pPr>
      <w:r w:rsidRPr="00F34D58">
        <w:rPr>
          <w:b/>
          <w:bCs/>
          <w:sz w:val="24"/>
          <w:szCs w:val="24"/>
          <w:u w:val="single"/>
        </w:rPr>
        <w:t>Lieu </w:t>
      </w:r>
      <w:r w:rsidRPr="00F34D58">
        <w:rPr>
          <w:sz w:val="24"/>
          <w:szCs w:val="24"/>
        </w:rPr>
        <w:t>: Local VCVTT</w:t>
      </w:r>
    </w:p>
    <w:p w14:paraId="67772FFD" w14:textId="77777777" w:rsidR="00D61604" w:rsidRDefault="00D61604">
      <w:pPr>
        <w:rPr>
          <w:sz w:val="24"/>
          <w:szCs w:val="24"/>
        </w:rPr>
      </w:pPr>
    </w:p>
    <w:p w14:paraId="68B5D9E1" w14:textId="36FE499F" w:rsidR="00F34D58" w:rsidRPr="00F34D58" w:rsidRDefault="00923121">
      <w:pPr>
        <w:rPr>
          <w:sz w:val="24"/>
          <w:szCs w:val="24"/>
        </w:rPr>
      </w:pPr>
      <w:r w:rsidRPr="00923121">
        <w:rPr>
          <w:sz w:val="24"/>
          <w:szCs w:val="24"/>
          <w:highlight w:val="cyan"/>
        </w:rPr>
        <w:t>1</w:t>
      </w:r>
      <w:r w:rsidRPr="00923121">
        <w:rPr>
          <w:sz w:val="24"/>
          <w:szCs w:val="24"/>
          <w:highlight w:val="cyan"/>
          <w:vertAlign w:val="superscript"/>
        </w:rPr>
        <w:t>ère</w:t>
      </w:r>
      <w:r w:rsidRPr="00923121">
        <w:rPr>
          <w:sz w:val="24"/>
          <w:szCs w:val="24"/>
          <w:highlight w:val="cyan"/>
        </w:rPr>
        <w:t xml:space="preserve"> Réunion 2026 avec les nouveaux entrants au bureau, Lionel, Patrick D., Olivier</w:t>
      </w:r>
    </w:p>
    <w:p w14:paraId="389758FF" w14:textId="5599D387" w:rsidR="001046B3" w:rsidRDefault="00923121" w:rsidP="00F55EA1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TEXTILES :</w:t>
      </w:r>
    </w:p>
    <w:p w14:paraId="14E085F2" w14:textId="2D9AC186" w:rsidR="00923121" w:rsidRDefault="00923121" w:rsidP="00923121">
      <w:pPr>
        <w:pStyle w:val="Paragraphedeliste"/>
        <w:numPr>
          <w:ilvl w:val="1"/>
          <w:numId w:val="8"/>
        </w:numPr>
        <w:rPr>
          <w:sz w:val="24"/>
          <w:szCs w:val="24"/>
        </w:rPr>
      </w:pPr>
      <w:r w:rsidRPr="00923121">
        <w:rPr>
          <w:sz w:val="24"/>
          <w:szCs w:val="24"/>
        </w:rPr>
        <w:t>Erreurs dans les commandes de maillots</w:t>
      </w:r>
      <w:r>
        <w:rPr>
          <w:sz w:val="24"/>
          <w:szCs w:val="24"/>
        </w:rPr>
        <w:t> :</w:t>
      </w:r>
    </w:p>
    <w:p w14:paraId="6547A5F2" w14:textId="0FE2E86F" w:rsidR="00923121" w:rsidRDefault="00F70E38" w:rsidP="00923121">
      <w:pPr>
        <w:pStyle w:val="Paragraphedeliste"/>
        <w:numPr>
          <w:ilvl w:val="2"/>
          <w:numId w:val="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Voir si c’est possible de commander </w:t>
      </w:r>
      <w:r w:rsidR="00923121">
        <w:rPr>
          <w:sz w:val="24"/>
          <w:szCs w:val="24"/>
        </w:rPr>
        <w:t xml:space="preserve">chez ITALVET de 5 maillots manches courtes et 5 maillots manches longues </w:t>
      </w:r>
      <w:r w:rsidR="00923121" w:rsidRPr="00923121">
        <w:rPr>
          <w:b/>
          <w:bCs/>
          <w:sz w:val="24"/>
          <w:szCs w:val="24"/>
        </w:rPr>
        <w:t>=&gt; Dom</w:t>
      </w:r>
      <w:r>
        <w:rPr>
          <w:b/>
          <w:bCs/>
          <w:sz w:val="24"/>
          <w:szCs w:val="24"/>
        </w:rPr>
        <w:t xml:space="preserve">  </w:t>
      </w:r>
    </w:p>
    <w:p w14:paraId="227A7F08" w14:textId="649B45CA" w:rsidR="001A1DAD" w:rsidRPr="00FA6072" w:rsidRDefault="00923121" w:rsidP="000B668B">
      <w:pPr>
        <w:pStyle w:val="Paragraphedeliste"/>
        <w:numPr>
          <w:ilvl w:val="2"/>
          <w:numId w:val="8"/>
        </w:numPr>
        <w:ind w:left="1080"/>
        <w:rPr>
          <w:sz w:val="24"/>
          <w:szCs w:val="24"/>
        </w:rPr>
      </w:pPr>
      <w:r w:rsidRPr="00FA6072">
        <w:rPr>
          <w:sz w:val="24"/>
          <w:szCs w:val="24"/>
        </w:rPr>
        <w:t>Cuissards : manque 2, attendre la venue de JAN</w:t>
      </w:r>
      <w:r w:rsidR="00F554FD" w:rsidRPr="00FA6072">
        <w:rPr>
          <w:sz w:val="24"/>
          <w:szCs w:val="24"/>
        </w:rPr>
        <w:t xml:space="preserve"> (BIORACER)</w:t>
      </w:r>
      <w:r w:rsidRPr="00FA6072">
        <w:rPr>
          <w:sz w:val="24"/>
          <w:szCs w:val="24"/>
        </w:rPr>
        <w:t xml:space="preserve"> pour une procédure </w:t>
      </w:r>
      <w:r w:rsidR="00F554FD" w:rsidRPr="00FA6072">
        <w:rPr>
          <w:sz w:val="24"/>
          <w:szCs w:val="24"/>
        </w:rPr>
        <w:t>de</w:t>
      </w:r>
      <w:r w:rsidRPr="00FA6072">
        <w:rPr>
          <w:sz w:val="24"/>
          <w:szCs w:val="24"/>
        </w:rPr>
        <w:t xml:space="preserve"> commandes sur le site </w:t>
      </w:r>
      <w:r w:rsidRPr="00FA6072">
        <w:rPr>
          <w:b/>
          <w:bCs/>
          <w:sz w:val="24"/>
          <w:szCs w:val="24"/>
        </w:rPr>
        <w:t>=&gt;</w:t>
      </w:r>
      <w:r w:rsidRPr="00FA6072">
        <w:rPr>
          <w:b/>
          <w:bCs/>
        </w:rPr>
        <w:t xml:space="preserve"> Dom</w:t>
      </w:r>
      <w:r>
        <w:t xml:space="preserve"> in</w:t>
      </w:r>
      <w:r w:rsidR="00FA6072">
        <w:t>vite Jan à une prochaine réunion</w:t>
      </w:r>
      <w:bookmarkStart w:id="0" w:name="_GoBack"/>
      <w:bookmarkEnd w:id="0"/>
    </w:p>
    <w:p w14:paraId="47A65E5D" w14:textId="77777777" w:rsidR="00F34D58" w:rsidRPr="00F34D58" w:rsidRDefault="00F34D58" w:rsidP="001A1DAD">
      <w:pPr>
        <w:pStyle w:val="Paragraphedeliste"/>
        <w:ind w:left="1080"/>
        <w:rPr>
          <w:sz w:val="24"/>
          <w:szCs w:val="24"/>
        </w:rPr>
      </w:pPr>
    </w:p>
    <w:p w14:paraId="52C18C1B" w14:textId="1E53BF15" w:rsidR="005C6405" w:rsidRPr="00F34D58" w:rsidRDefault="00923121" w:rsidP="00F55EA1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SPONSORS </w:t>
      </w:r>
      <w:r w:rsidR="00F554FD">
        <w:rPr>
          <w:b/>
          <w:bCs/>
          <w:sz w:val="24"/>
          <w:szCs w:val="24"/>
        </w:rPr>
        <w:t>Club</w:t>
      </w:r>
    </w:p>
    <w:p w14:paraId="5880B622" w14:textId="1F111E5A" w:rsidR="00D25BA6" w:rsidRPr="00F34D58" w:rsidRDefault="00F554FD" w:rsidP="00D25BA6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Montants sensiblement égaux à 2025 avec moins de sponsors</w:t>
      </w:r>
    </w:p>
    <w:p w14:paraId="67529745" w14:textId="77777777" w:rsidR="00B20A2E" w:rsidRDefault="00B20A2E" w:rsidP="00B20A2E">
      <w:pPr>
        <w:pStyle w:val="Paragraphedeliste"/>
        <w:ind w:left="1440"/>
        <w:rPr>
          <w:sz w:val="24"/>
          <w:szCs w:val="24"/>
        </w:rPr>
      </w:pPr>
    </w:p>
    <w:p w14:paraId="2414E64D" w14:textId="77777777" w:rsidR="00F34D58" w:rsidRPr="00F34D58" w:rsidRDefault="00F34D58" w:rsidP="00B20A2E">
      <w:pPr>
        <w:pStyle w:val="Paragraphedeliste"/>
        <w:ind w:left="1440"/>
        <w:rPr>
          <w:sz w:val="24"/>
          <w:szCs w:val="24"/>
        </w:rPr>
      </w:pPr>
    </w:p>
    <w:p w14:paraId="14BE3C36" w14:textId="1182F301" w:rsidR="00B20A2E" w:rsidRPr="00F34D58" w:rsidRDefault="00F554FD" w:rsidP="00B20A2E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CABOSSE</w:t>
      </w:r>
      <w:r w:rsidR="00B20A2E" w:rsidRPr="00F34D58">
        <w:rPr>
          <w:b/>
          <w:bCs/>
          <w:sz w:val="24"/>
          <w:szCs w:val="24"/>
        </w:rPr>
        <w:t xml:space="preserve"> 2026 </w:t>
      </w:r>
    </w:p>
    <w:p w14:paraId="193EF038" w14:textId="20DC0C78" w:rsidR="00B20A2E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Planning en construction =&gt; Fabrice</w:t>
      </w:r>
    </w:p>
    <w:p w14:paraId="24AD67A4" w14:textId="3312D70E" w:rsidR="00F554FD" w:rsidRPr="00F34D58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Sponsor Cabosse : réception des logos le 30 mars. Donc fin des collectes de sponsor le 29 mars.</w:t>
      </w:r>
    </w:p>
    <w:p w14:paraId="7610B3D3" w14:textId="73013917" w:rsidR="00B20A2E" w:rsidRPr="00F34D58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Flyers le 15 avril</w:t>
      </w:r>
    </w:p>
    <w:p w14:paraId="19C7507D" w14:textId="77777777" w:rsidR="00B20A2E" w:rsidRPr="00F34D58" w:rsidRDefault="00B20A2E" w:rsidP="00B20A2E">
      <w:pPr>
        <w:pStyle w:val="Paragraphedeliste"/>
        <w:ind w:left="1440"/>
        <w:rPr>
          <w:sz w:val="24"/>
          <w:szCs w:val="24"/>
        </w:rPr>
      </w:pPr>
    </w:p>
    <w:p w14:paraId="6704912E" w14:textId="3E487C3B" w:rsidR="00185A4C" w:rsidRPr="00F34D58" w:rsidRDefault="00F554FD" w:rsidP="00185A4C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WEEK-END CLUB</w:t>
      </w:r>
    </w:p>
    <w:p w14:paraId="1BFBA11F" w14:textId="668FF153" w:rsidR="00B20A2E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Lou </w:t>
      </w:r>
      <w:proofErr w:type="spellStart"/>
      <w:r>
        <w:rPr>
          <w:sz w:val="24"/>
          <w:szCs w:val="24"/>
        </w:rPr>
        <w:t>Capitelle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Vogüe</w:t>
      </w:r>
      <w:proofErr w:type="spellEnd"/>
    </w:p>
    <w:p w14:paraId="52121E73" w14:textId="3A375AC2" w:rsidR="00F554FD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Tarif 185€, participation club 60€ =&gt; 125€ par personne</w:t>
      </w:r>
    </w:p>
    <w:p w14:paraId="68917A22" w14:textId="0EFB9FD4" w:rsidR="00F554FD" w:rsidRDefault="00F554FD" w:rsidP="00B20A2E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27 inscrits, fermeture des inscriptions le 15 mars</w:t>
      </w:r>
    </w:p>
    <w:p w14:paraId="2F4F0F56" w14:textId="6B35C878" w:rsidR="00F70E38" w:rsidRPr="00F70E38" w:rsidRDefault="00F70E38" w:rsidP="006A4E5F">
      <w:pPr>
        <w:pStyle w:val="Paragraphedeliste"/>
        <w:numPr>
          <w:ilvl w:val="1"/>
          <w:numId w:val="8"/>
        </w:numPr>
        <w:ind w:left="1080"/>
        <w:rPr>
          <w:sz w:val="24"/>
          <w:szCs w:val="24"/>
        </w:rPr>
      </w:pPr>
      <w:r w:rsidRPr="00F70E38">
        <w:rPr>
          <w:sz w:val="24"/>
          <w:szCs w:val="24"/>
        </w:rPr>
        <w:t xml:space="preserve">Le bureau a pris la décision d’établir le même montant de la participation club aux non licenciés, pour ce </w:t>
      </w:r>
      <w:proofErr w:type="spellStart"/>
      <w:r w:rsidRPr="00F70E38">
        <w:rPr>
          <w:sz w:val="24"/>
          <w:szCs w:val="24"/>
        </w:rPr>
        <w:t>week</w:t>
      </w:r>
      <w:proofErr w:type="spellEnd"/>
      <w:r w:rsidRPr="00F70E38">
        <w:rPr>
          <w:sz w:val="24"/>
          <w:szCs w:val="24"/>
        </w:rPr>
        <w:t xml:space="preserve"> end club 2026</w:t>
      </w:r>
    </w:p>
    <w:p w14:paraId="2045F612" w14:textId="77777777" w:rsidR="00F554FD" w:rsidRDefault="00F554FD" w:rsidP="00F554FD">
      <w:pPr>
        <w:pStyle w:val="Paragraphedeliste"/>
        <w:ind w:left="1440"/>
        <w:rPr>
          <w:sz w:val="24"/>
          <w:szCs w:val="24"/>
        </w:rPr>
      </w:pPr>
    </w:p>
    <w:p w14:paraId="401C21B6" w14:textId="77777777" w:rsidR="00F554FD" w:rsidRDefault="00F554FD" w:rsidP="00F554FD">
      <w:pPr>
        <w:pStyle w:val="Paragraphedeliste"/>
        <w:ind w:left="1440"/>
        <w:rPr>
          <w:sz w:val="24"/>
          <w:szCs w:val="24"/>
        </w:rPr>
      </w:pPr>
    </w:p>
    <w:p w14:paraId="751BE594" w14:textId="63EB7253" w:rsidR="00F554FD" w:rsidRPr="00F554FD" w:rsidRDefault="00F554FD" w:rsidP="00F554FD">
      <w:pPr>
        <w:pStyle w:val="Paragraphedeliste"/>
        <w:numPr>
          <w:ilvl w:val="0"/>
          <w:numId w:val="8"/>
        </w:numPr>
        <w:rPr>
          <w:b/>
          <w:bCs/>
          <w:sz w:val="24"/>
          <w:szCs w:val="24"/>
        </w:rPr>
      </w:pPr>
      <w:r w:rsidRPr="00F554FD">
        <w:rPr>
          <w:b/>
          <w:bCs/>
          <w:sz w:val="24"/>
          <w:szCs w:val="24"/>
        </w:rPr>
        <w:t xml:space="preserve">DIVERS : </w:t>
      </w:r>
    </w:p>
    <w:p w14:paraId="122BDCE6" w14:textId="457E8228" w:rsidR="00F554FD" w:rsidRPr="00F554FD" w:rsidRDefault="00F554FD" w:rsidP="00F554FD">
      <w:pPr>
        <w:pStyle w:val="Paragraphedeliste"/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Journalistes du Journal TAIN-TOURNON et du DAUPHINE-LIBERE et </w:t>
      </w:r>
      <w:r w:rsidR="00F70E38">
        <w:rPr>
          <w:sz w:val="24"/>
          <w:szCs w:val="24"/>
        </w:rPr>
        <w:t xml:space="preserve">Jean René </w:t>
      </w:r>
      <w:proofErr w:type="spellStart"/>
      <w:r w:rsidR="00F70E38">
        <w:rPr>
          <w:sz w:val="24"/>
          <w:szCs w:val="24"/>
        </w:rPr>
        <w:t>Breysse</w:t>
      </w:r>
      <w:proofErr w:type="spellEnd"/>
      <w:r w:rsidR="00F70E38">
        <w:rPr>
          <w:sz w:val="24"/>
          <w:szCs w:val="24"/>
        </w:rPr>
        <w:t xml:space="preserve"> adjoint </w:t>
      </w:r>
      <w:r w:rsidRPr="00F554FD">
        <w:rPr>
          <w:sz w:val="24"/>
          <w:szCs w:val="24"/>
        </w:rPr>
        <w:t>Mairie de Tain</w:t>
      </w:r>
      <w:r>
        <w:rPr>
          <w:sz w:val="24"/>
          <w:szCs w:val="24"/>
        </w:rPr>
        <w:t xml:space="preserve"> pour 1èr</w:t>
      </w:r>
      <w:r w:rsidR="00FB0DFD">
        <w:rPr>
          <w:sz w:val="24"/>
          <w:szCs w:val="24"/>
        </w:rPr>
        <w:t>e</w:t>
      </w:r>
      <w:r>
        <w:rPr>
          <w:sz w:val="24"/>
          <w:szCs w:val="24"/>
        </w:rPr>
        <w:t xml:space="preserve"> réunion du bureau 2026</w:t>
      </w:r>
    </w:p>
    <w:sectPr w:rsidR="00F554FD" w:rsidRPr="00F554FD" w:rsidSect="003A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0F37"/>
    <w:multiLevelType w:val="hybridMultilevel"/>
    <w:tmpl w:val="B9B49E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221C3"/>
    <w:multiLevelType w:val="hybridMultilevel"/>
    <w:tmpl w:val="6C820E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95B7A"/>
    <w:multiLevelType w:val="hybridMultilevel"/>
    <w:tmpl w:val="31B66E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C388D"/>
    <w:multiLevelType w:val="hybridMultilevel"/>
    <w:tmpl w:val="66705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61D3"/>
    <w:multiLevelType w:val="hybridMultilevel"/>
    <w:tmpl w:val="D760F7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1F3841"/>
    <w:multiLevelType w:val="hybridMultilevel"/>
    <w:tmpl w:val="40C2BE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A23B92"/>
    <w:multiLevelType w:val="hybridMultilevel"/>
    <w:tmpl w:val="6394B29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D00487A"/>
    <w:multiLevelType w:val="hybridMultilevel"/>
    <w:tmpl w:val="422CD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B6"/>
    <w:rsid w:val="000117B5"/>
    <w:rsid w:val="0001310C"/>
    <w:rsid w:val="000723B7"/>
    <w:rsid w:val="00075766"/>
    <w:rsid w:val="00084F5A"/>
    <w:rsid w:val="00097329"/>
    <w:rsid w:val="001046B3"/>
    <w:rsid w:val="00122669"/>
    <w:rsid w:val="001353AD"/>
    <w:rsid w:val="00143683"/>
    <w:rsid w:val="00154D23"/>
    <w:rsid w:val="00185A4C"/>
    <w:rsid w:val="00195528"/>
    <w:rsid w:val="001A0EB6"/>
    <w:rsid w:val="001A1DAD"/>
    <w:rsid w:val="001B189C"/>
    <w:rsid w:val="001C529F"/>
    <w:rsid w:val="001D3A50"/>
    <w:rsid w:val="001F6E15"/>
    <w:rsid w:val="002049E2"/>
    <w:rsid w:val="00210CD2"/>
    <w:rsid w:val="0022465F"/>
    <w:rsid w:val="002B32B7"/>
    <w:rsid w:val="002C3D11"/>
    <w:rsid w:val="003046A8"/>
    <w:rsid w:val="003118F0"/>
    <w:rsid w:val="00341D83"/>
    <w:rsid w:val="003441BD"/>
    <w:rsid w:val="00345871"/>
    <w:rsid w:val="00380D64"/>
    <w:rsid w:val="003A16F7"/>
    <w:rsid w:val="003A51A7"/>
    <w:rsid w:val="003A74ED"/>
    <w:rsid w:val="003E0422"/>
    <w:rsid w:val="003F004E"/>
    <w:rsid w:val="00413ACC"/>
    <w:rsid w:val="00414D5C"/>
    <w:rsid w:val="004C0666"/>
    <w:rsid w:val="004D52E8"/>
    <w:rsid w:val="004F1915"/>
    <w:rsid w:val="004F7D15"/>
    <w:rsid w:val="00530C8B"/>
    <w:rsid w:val="00561BCF"/>
    <w:rsid w:val="00580BDA"/>
    <w:rsid w:val="00586A4F"/>
    <w:rsid w:val="005A13CD"/>
    <w:rsid w:val="005A27CC"/>
    <w:rsid w:val="005C6405"/>
    <w:rsid w:val="00617CB7"/>
    <w:rsid w:val="00625162"/>
    <w:rsid w:val="006573CA"/>
    <w:rsid w:val="00663E4D"/>
    <w:rsid w:val="006A0499"/>
    <w:rsid w:val="006A1249"/>
    <w:rsid w:val="006A6B77"/>
    <w:rsid w:val="006C06D0"/>
    <w:rsid w:val="006D0002"/>
    <w:rsid w:val="00784CF6"/>
    <w:rsid w:val="00791967"/>
    <w:rsid w:val="00792BB5"/>
    <w:rsid w:val="00795E37"/>
    <w:rsid w:val="007A2141"/>
    <w:rsid w:val="007B6E30"/>
    <w:rsid w:val="007E4FAD"/>
    <w:rsid w:val="007F3755"/>
    <w:rsid w:val="008037E1"/>
    <w:rsid w:val="00832E1B"/>
    <w:rsid w:val="00832E5A"/>
    <w:rsid w:val="0089158A"/>
    <w:rsid w:val="008A0F61"/>
    <w:rsid w:val="008C1E35"/>
    <w:rsid w:val="008D1B68"/>
    <w:rsid w:val="008E7BC8"/>
    <w:rsid w:val="008F4A99"/>
    <w:rsid w:val="00901EB8"/>
    <w:rsid w:val="00923121"/>
    <w:rsid w:val="009528D9"/>
    <w:rsid w:val="00977305"/>
    <w:rsid w:val="00977F71"/>
    <w:rsid w:val="009A13F5"/>
    <w:rsid w:val="009A47FA"/>
    <w:rsid w:val="009A7C07"/>
    <w:rsid w:val="009B4CDF"/>
    <w:rsid w:val="009C038F"/>
    <w:rsid w:val="009D5887"/>
    <w:rsid w:val="009E7BA5"/>
    <w:rsid w:val="00A23B24"/>
    <w:rsid w:val="00A468AC"/>
    <w:rsid w:val="00A65CAD"/>
    <w:rsid w:val="00A93C90"/>
    <w:rsid w:val="00AA7979"/>
    <w:rsid w:val="00AB0E3E"/>
    <w:rsid w:val="00AB55C5"/>
    <w:rsid w:val="00AC2E2D"/>
    <w:rsid w:val="00AC5664"/>
    <w:rsid w:val="00AD1FF6"/>
    <w:rsid w:val="00B02EC0"/>
    <w:rsid w:val="00B20A2E"/>
    <w:rsid w:val="00B3495A"/>
    <w:rsid w:val="00B40A1B"/>
    <w:rsid w:val="00B52B11"/>
    <w:rsid w:val="00B54FB5"/>
    <w:rsid w:val="00B56953"/>
    <w:rsid w:val="00B6426E"/>
    <w:rsid w:val="00B73540"/>
    <w:rsid w:val="00B770FF"/>
    <w:rsid w:val="00B84789"/>
    <w:rsid w:val="00BB4C79"/>
    <w:rsid w:val="00BC7015"/>
    <w:rsid w:val="00BD559C"/>
    <w:rsid w:val="00BF5BAC"/>
    <w:rsid w:val="00C30FAF"/>
    <w:rsid w:val="00C554CE"/>
    <w:rsid w:val="00C647C6"/>
    <w:rsid w:val="00C675E6"/>
    <w:rsid w:val="00C7691A"/>
    <w:rsid w:val="00CA1908"/>
    <w:rsid w:val="00CC77DB"/>
    <w:rsid w:val="00CE6627"/>
    <w:rsid w:val="00CF27E5"/>
    <w:rsid w:val="00CF4239"/>
    <w:rsid w:val="00D049FC"/>
    <w:rsid w:val="00D06F33"/>
    <w:rsid w:val="00D25BA6"/>
    <w:rsid w:val="00D51841"/>
    <w:rsid w:val="00D6126A"/>
    <w:rsid w:val="00D61604"/>
    <w:rsid w:val="00D76752"/>
    <w:rsid w:val="00DA6647"/>
    <w:rsid w:val="00DC442E"/>
    <w:rsid w:val="00DE12CF"/>
    <w:rsid w:val="00DE6F52"/>
    <w:rsid w:val="00DF106B"/>
    <w:rsid w:val="00DF2FD0"/>
    <w:rsid w:val="00E05D6D"/>
    <w:rsid w:val="00E25158"/>
    <w:rsid w:val="00E52352"/>
    <w:rsid w:val="00E64BE7"/>
    <w:rsid w:val="00EA7F31"/>
    <w:rsid w:val="00EB16AD"/>
    <w:rsid w:val="00ED0960"/>
    <w:rsid w:val="00ED122D"/>
    <w:rsid w:val="00ED2814"/>
    <w:rsid w:val="00F34D58"/>
    <w:rsid w:val="00F436FA"/>
    <w:rsid w:val="00F473B5"/>
    <w:rsid w:val="00F554FD"/>
    <w:rsid w:val="00F55EA1"/>
    <w:rsid w:val="00F61AF9"/>
    <w:rsid w:val="00F70E38"/>
    <w:rsid w:val="00F728E0"/>
    <w:rsid w:val="00F818D5"/>
    <w:rsid w:val="00FA6072"/>
    <w:rsid w:val="00FB0DFD"/>
    <w:rsid w:val="00FB53C2"/>
    <w:rsid w:val="00FC25D8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8F3F"/>
  <w15:chartTrackingRefBased/>
  <w15:docId w15:val="{9845B8CB-2882-4B16-B066-90BF3515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0E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4D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MAGONI</dc:creator>
  <cp:keywords/>
  <dc:description/>
  <cp:lastModifiedBy>rita</cp:lastModifiedBy>
  <cp:revision>150</cp:revision>
  <dcterms:created xsi:type="dcterms:W3CDTF">2023-01-08T16:23:00Z</dcterms:created>
  <dcterms:modified xsi:type="dcterms:W3CDTF">2026-02-23T04:04:00Z</dcterms:modified>
</cp:coreProperties>
</file>